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F28D" w14:textId="3BEBB3BB" w:rsidR="00BC3863" w:rsidRPr="00A91DDD" w:rsidRDefault="00BC3863" w:rsidP="00F7588A">
      <w:pPr>
        <w:pStyle w:val="ConsPlusNormal"/>
        <w:spacing w:before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D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A91DDD">
        <w:rPr>
          <w:rFonts w:ascii="Times New Roman" w:hAnsi="Times New Roman" w:cs="Times New Roman"/>
          <w:b/>
          <w:bCs/>
          <w:sz w:val="28"/>
          <w:szCs w:val="28"/>
        </w:rPr>
        <w:instrText>HYPERLINK "consultantplus://offline/ref=32988136CE8A9B61CCD26ADBC99061543E3279156843B84DE6C151F566CC48D7CCBA1941AC06A354F14FA9CF5C02976B3FD80482M0g7H"</w:instrText>
      </w:r>
      <w:r w:rsidRPr="00A91DDD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A91DDD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Pr="00A91DD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2AF9E92F" w14:textId="77777777" w:rsidR="00BC3863" w:rsidRPr="00A91DDD" w:rsidRDefault="00BC3863" w:rsidP="00F7588A">
      <w:pPr>
        <w:pStyle w:val="ConsPlusNormal"/>
        <w:spacing w:before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DD">
        <w:rPr>
          <w:rFonts w:ascii="Times New Roman" w:hAnsi="Times New Roman" w:cs="Times New Roman"/>
          <w:b/>
          <w:bCs/>
          <w:sz w:val="28"/>
          <w:szCs w:val="28"/>
        </w:rPr>
        <w:t xml:space="preserve">о распределении </w:t>
      </w:r>
      <w:r w:rsidR="00C34DDD" w:rsidRPr="00A91DDD">
        <w:rPr>
          <w:rFonts w:ascii="Times New Roman" w:hAnsi="Times New Roman" w:cs="Times New Roman"/>
          <w:b/>
          <w:bCs/>
          <w:sz w:val="28"/>
          <w:szCs w:val="28"/>
        </w:rPr>
        <w:t xml:space="preserve">вознаграждения </w:t>
      </w:r>
      <w:r w:rsidRPr="00A91D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73815F" w14:textId="77777777" w:rsidR="00BC3863" w:rsidRPr="00A91DDD" w:rsidRDefault="00BC3863" w:rsidP="00F7588A">
      <w:pPr>
        <w:pStyle w:val="ConsPlusNormal"/>
        <w:spacing w:before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C3863" w:rsidRPr="00A91DDD" w14:paraId="5810062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36F66B" w14:textId="1D4342BD" w:rsidR="00BC3863" w:rsidRPr="00A91DDD" w:rsidRDefault="004C60B8" w:rsidP="00F7588A">
            <w:pPr>
              <w:pStyle w:val="ConsPlusNormal"/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DD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9987011" w14:textId="77777777" w:rsidR="00BC3863" w:rsidRPr="00A91DDD" w:rsidRDefault="00BC3863" w:rsidP="00F7588A">
            <w:pPr>
              <w:pStyle w:val="ConsPlusNormal"/>
              <w:spacing w:before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DDD">
              <w:rPr>
                <w:rFonts w:ascii="Times New Roman" w:hAnsi="Times New Roman" w:cs="Times New Roman"/>
                <w:sz w:val="28"/>
                <w:szCs w:val="28"/>
              </w:rPr>
              <w:t>"___"________ ____ г.</w:t>
            </w:r>
          </w:p>
        </w:tc>
      </w:tr>
    </w:tbl>
    <w:p w14:paraId="73AA5F3D" w14:textId="6F4127EA" w:rsidR="004C60B8" w:rsidRPr="00A91DDD" w:rsidRDefault="004C60B8" w:rsidP="00F7588A">
      <w:pPr>
        <w:pStyle w:val="ConsPlusNormal"/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5595"/>
        <w:gridCol w:w="202"/>
        <w:gridCol w:w="3402"/>
        <w:gridCol w:w="20"/>
        <w:gridCol w:w="121"/>
        <w:gridCol w:w="20"/>
      </w:tblGrid>
      <w:tr w:rsidR="004C60B8" w:rsidRPr="00A91DDD" w14:paraId="53EFB4B8" w14:textId="37391A78" w:rsidTr="00AE454A">
        <w:tc>
          <w:tcPr>
            <w:tcW w:w="15" w:type="dxa"/>
          </w:tcPr>
          <w:p w14:paraId="6203988A" w14:textId="646307C6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14:paraId="3EFFDC85" w14:textId="77777777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" w:type="dxa"/>
          </w:tcPr>
          <w:p w14:paraId="031D95D9" w14:textId="3EB55AAF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DD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  <w:tc>
          <w:tcPr>
            <w:tcW w:w="3422" w:type="dxa"/>
            <w:gridSpan w:val="2"/>
            <w:tcBorders>
              <w:bottom w:val="single" w:sz="4" w:space="0" w:color="auto"/>
            </w:tcBorders>
          </w:tcPr>
          <w:p w14:paraId="78BBB3DA" w14:textId="1FB52372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" w:type="dxa"/>
            <w:gridSpan w:val="2"/>
          </w:tcPr>
          <w:p w14:paraId="24B9317B" w14:textId="2DA4D8F7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DD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4C60B8" w:rsidRPr="00A91DDD" w14:paraId="7B9EB2D0" w14:textId="6FAC04E3" w:rsidTr="00AE454A">
        <w:tc>
          <w:tcPr>
            <w:tcW w:w="15" w:type="dxa"/>
          </w:tcPr>
          <w:p w14:paraId="2DF4E0DE" w14:textId="77777777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26637F50" w14:textId="77777777" w:rsidR="004C60B8" w:rsidRPr="00EB6B0F" w:rsidRDefault="004C60B8" w:rsidP="00F27EC6">
            <w:pPr>
              <w:spacing w:before="40" w:line="23" w:lineRule="atLeast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EB6B0F">
              <w:rPr>
                <w:rFonts w:ascii="Times New Roman" w:hAnsi="Times New Roman" w:cs="Times New Roman"/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202" w:type="dxa"/>
          </w:tcPr>
          <w:p w14:paraId="251C7CDC" w14:textId="77777777" w:rsidR="004C60B8" w:rsidRPr="00EB6B0F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</w:tcBorders>
          </w:tcPr>
          <w:p w14:paraId="5217F1A9" w14:textId="5375D60A" w:rsidR="004C60B8" w:rsidRPr="00EB6B0F" w:rsidRDefault="004C60B8" w:rsidP="00F27EC6">
            <w:pPr>
              <w:spacing w:before="40" w:line="2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B6B0F">
              <w:rPr>
                <w:rFonts w:ascii="Times New Roman" w:hAnsi="Times New Roman" w:cs="Times New Roman"/>
                <w:bCs/>
                <w:vertAlign w:val="superscript"/>
              </w:rPr>
              <w:t>(должность)</w:t>
            </w:r>
          </w:p>
        </w:tc>
        <w:tc>
          <w:tcPr>
            <w:tcW w:w="141" w:type="dxa"/>
            <w:gridSpan w:val="2"/>
          </w:tcPr>
          <w:p w14:paraId="35446410" w14:textId="77777777" w:rsidR="004C60B8" w:rsidRPr="00A91DDD" w:rsidRDefault="004C60B8" w:rsidP="00F27EC6">
            <w:pPr>
              <w:spacing w:before="40" w:line="2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4C60B8" w:rsidRPr="00A91DDD" w14:paraId="197F32BA" w14:textId="1BBF8D5C" w:rsidTr="004C60B8">
        <w:trPr>
          <w:gridAfter w:val="1"/>
          <w:wAfter w:w="20" w:type="dxa"/>
        </w:trPr>
        <w:tc>
          <w:tcPr>
            <w:tcW w:w="15" w:type="dxa"/>
          </w:tcPr>
          <w:p w14:paraId="1680912C" w14:textId="77777777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99" w:type="dxa"/>
            <w:gridSpan w:val="3"/>
          </w:tcPr>
          <w:p w14:paraId="1321F9F7" w14:textId="7F6428C0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D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именуемый в дальнейшем «Соавтор 1», </w:t>
            </w:r>
            <w:r w:rsidRPr="00A91DDD">
              <w:rPr>
                <w:rFonts w:ascii="Times New Roman" w:hAnsi="Times New Roman" w:cs="Times New Roman"/>
                <w:sz w:val="28"/>
                <w:szCs w:val="28"/>
              </w:rPr>
              <w:t>с одной стороны, и</w:t>
            </w:r>
          </w:p>
        </w:tc>
        <w:tc>
          <w:tcPr>
            <w:tcW w:w="141" w:type="dxa"/>
            <w:gridSpan w:val="2"/>
          </w:tcPr>
          <w:p w14:paraId="1E9ECA35" w14:textId="77777777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60B8" w:rsidRPr="00A91DDD" w14:paraId="346A802F" w14:textId="4CC0072E" w:rsidTr="00AE454A">
        <w:tc>
          <w:tcPr>
            <w:tcW w:w="15" w:type="dxa"/>
          </w:tcPr>
          <w:p w14:paraId="4AB99A92" w14:textId="040E1613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14:paraId="4D6B9E0B" w14:textId="77777777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" w:type="dxa"/>
          </w:tcPr>
          <w:p w14:paraId="7E551847" w14:textId="4E64B2C1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DD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  <w:tc>
          <w:tcPr>
            <w:tcW w:w="3422" w:type="dxa"/>
            <w:gridSpan w:val="2"/>
            <w:tcBorders>
              <w:bottom w:val="single" w:sz="4" w:space="0" w:color="auto"/>
            </w:tcBorders>
          </w:tcPr>
          <w:p w14:paraId="349ADF05" w14:textId="0E9F028D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" w:type="dxa"/>
            <w:gridSpan w:val="2"/>
          </w:tcPr>
          <w:p w14:paraId="7DE044D3" w14:textId="28243713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DD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4C60B8" w:rsidRPr="00A91DDD" w14:paraId="22A8FB82" w14:textId="1FBD600B" w:rsidTr="00AE454A">
        <w:tc>
          <w:tcPr>
            <w:tcW w:w="15" w:type="dxa"/>
          </w:tcPr>
          <w:p w14:paraId="74C45BD8" w14:textId="77777777" w:rsidR="004C60B8" w:rsidRPr="00A91DDD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2C046654" w14:textId="77777777" w:rsidR="004C60B8" w:rsidRPr="00EB6B0F" w:rsidRDefault="004C60B8" w:rsidP="00F27EC6">
            <w:pPr>
              <w:spacing w:before="40" w:line="2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B6B0F">
              <w:rPr>
                <w:rFonts w:ascii="Times New Roman" w:hAnsi="Times New Roman" w:cs="Times New Roman"/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202" w:type="dxa"/>
          </w:tcPr>
          <w:p w14:paraId="6229A472" w14:textId="77777777" w:rsidR="004C60B8" w:rsidRPr="00EB6B0F" w:rsidRDefault="004C60B8" w:rsidP="00F27EC6">
            <w:pPr>
              <w:spacing w:before="40"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</w:tcBorders>
          </w:tcPr>
          <w:p w14:paraId="3FD67DE8" w14:textId="22660408" w:rsidR="004C60B8" w:rsidRPr="00EB6B0F" w:rsidRDefault="004C60B8" w:rsidP="00F27EC6">
            <w:pPr>
              <w:spacing w:before="40" w:line="2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B6B0F">
              <w:rPr>
                <w:rFonts w:ascii="Times New Roman" w:hAnsi="Times New Roman" w:cs="Times New Roman"/>
                <w:bCs/>
                <w:vertAlign w:val="superscript"/>
              </w:rPr>
              <w:t>(должность)</w:t>
            </w:r>
          </w:p>
        </w:tc>
        <w:tc>
          <w:tcPr>
            <w:tcW w:w="141" w:type="dxa"/>
            <w:gridSpan w:val="2"/>
          </w:tcPr>
          <w:p w14:paraId="3F1A568B" w14:textId="77777777" w:rsidR="004C60B8" w:rsidRPr="00A91DDD" w:rsidRDefault="004C60B8" w:rsidP="00F27EC6">
            <w:pPr>
              <w:spacing w:before="40" w:line="2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4C60B8" w:rsidRPr="00A91DDD" w14:paraId="7D4BEA28" w14:textId="7076F673" w:rsidTr="004C60B8">
        <w:trPr>
          <w:gridAfter w:val="1"/>
          <w:wAfter w:w="20" w:type="dxa"/>
          <w:trHeight w:val="697"/>
        </w:trPr>
        <w:tc>
          <w:tcPr>
            <w:tcW w:w="9214" w:type="dxa"/>
            <w:gridSpan w:val="4"/>
          </w:tcPr>
          <w:p w14:paraId="5CB77E5B" w14:textId="1061A85A" w:rsidR="004C60B8" w:rsidRPr="00A91DDD" w:rsidRDefault="004C60B8" w:rsidP="00F27EC6">
            <w:pPr>
              <w:pStyle w:val="ConsPlusNormal"/>
              <w:spacing w:before="4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именуемый в дальнейшем «Соавтор 2», </w:t>
            </w:r>
            <w:r w:rsidRPr="00A91DDD">
              <w:rPr>
                <w:rFonts w:ascii="Times New Roman" w:hAnsi="Times New Roman" w:cs="Times New Roman"/>
                <w:sz w:val="28"/>
                <w:szCs w:val="28"/>
              </w:rPr>
              <w:t>с другой стороны, заключили настоящее Соглашение о нижеследующем:</w:t>
            </w:r>
          </w:p>
          <w:p w14:paraId="087FDF48" w14:textId="0BA4C07E" w:rsidR="00AE454A" w:rsidRPr="00A91DDD" w:rsidRDefault="00AE454A" w:rsidP="00F27EC6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spacing w:before="40" w:line="23" w:lineRule="atLeast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 настоящего Соглашения являются Соавторами служебного произведения: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4117"/>
              <w:gridCol w:w="4678"/>
            </w:tblGrid>
            <w:tr w:rsidR="00AE454A" w:rsidRPr="00A91DDD" w14:paraId="48245C77" w14:textId="77777777" w:rsidTr="00A91DDD">
              <w:tc>
                <w:tcPr>
                  <w:tcW w:w="419" w:type="dxa"/>
                </w:tcPr>
                <w:p w14:paraId="6410DAD9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D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4117" w:type="dxa"/>
                </w:tcPr>
                <w:p w14:paraId="75A8B409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D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рабочее название произведения: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</w:tcPr>
                <w:p w14:paraId="640FAB1D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454A" w:rsidRPr="00A91DDD" w14:paraId="21C18912" w14:textId="77777777" w:rsidTr="00AE454A">
              <w:tc>
                <w:tcPr>
                  <w:tcW w:w="9214" w:type="dxa"/>
                  <w:gridSpan w:val="3"/>
                  <w:tcBorders>
                    <w:bottom w:val="single" w:sz="4" w:space="0" w:color="auto"/>
                  </w:tcBorders>
                </w:tcPr>
                <w:p w14:paraId="35FC0E68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8B4307D" w14:textId="77777777" w:rsidR="00AE454A" w:rsidRPr="00A91DDD" w:rsidRDefault="00AE454A" w:rsidP="00F27EC6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4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1991"/>
              <w:gridCol w:w="6804"/>
            </w:tblGrid>
            <w:tr w:rsidR="00AE454A" w:rsidRPr="00A91DDD" w14:paraId="6F1772E6" w14:textId="77777777" w:rsidTr="00A91DDD">
              <w:tc>
                <w:tcPr>
                  <w:tcW w:w="419" w:type="dxa"/>
                </w:tcPr>
                <w:p w14:paraId="53B4E0AF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D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991" w:type="dxa"/>
                </w:tcPr>
                <w:p w14:paraId="5D1C7908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D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вид издания: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</w:tcPr>
                <w:p w14:paraId="285C117B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19FCBE0" w14:textId="77777777" w:rsidR="00AE454A" w:rsidRPr="00A91DDD" w:rsidRDefault="00AE454A" w:rsidP="00F27EC6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4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3409"/>
              <w:gridCol w:w="5386"/>
            </w:tblGrid>
            <w:tr w:rsidR="00AE454A" w:rsidRPr="00A91DDD" w14:paraId="630DBE6D" w14:textId="77777777" w:rsidTr="00A91DDD">
              <w:tc>
                <w:tcPr>
                  <w:tcW w:w="419" w:type="dxa"/>
                </w:tcPr>
                <w:p w14:paraId="1A5D46FD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D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3409" w:type="dxa"/>
                </w:tcPr>
                <w:p w14:paraId="07792012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D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кем и когда одобрено:</w:t>
                  </w:r>
                </w:p>
              </w:tc>
              <w:tc>
                <w:tcPr>
                  <w:tcW w:w="5386" w:type="dxa"/>
                  <w:tcBorders>
                    <w:bottom w:val="single" w:sz="4" w:space="0" w:color="auto"/>
                  </w:tcBorders>
                </w:tcPr>
                <w:p w14:paraId="4CD002F1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454A" w:rsidRPr="00A91DDD" w14:paraId="7903A15D" w14:textId="77777777" w:rsidTr="00A91DDD">
              <w:tc>
                <w:tcPr>
                  <w:tcW w:w="9214" w:type="dxa"/>
                  <w:gridSpan w:val="3"/>
                  <w:tcBorders>
                    <w:bottom w:val="single" w:sz="4" w:space="0" w:color="auto"/>
                  </w:tcBorders>
                </w:tcPr>
                <w:p w14:paraId="214F4480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B5255D6" w14:textId="77777777" w:rsidR="00AE454A" w:rsidRPr="00A91DDD" w:rsidRDefault="00AE454A" w:rsidP="00F27EC6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4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7945"/>
              <w:gridCol w:w="850"/>
            </w:tblGrid>
            <w:tr w:rsidR="00AE454A" w:rsidRPr="00A91DDD" w14:paraId="750DBFA2" w14:textId="77777777" w:rsidTr="00A91DDD">
              <w:tc>
                <w:tcPr>
                  <w:tcW w:w="419" w:type="dxa"/>
                </w:tcPr>
                <w:p w14:paraId="40B3BFB2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D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7945" w:type="dxa"/>
                </w:tcPr>
                <w:p w14:paraId="4ACDD80B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D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объем (включая приложения и иллюстрации), печатных листов: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55E609AB" w14:textId="77777777" w:rsidR="00AE454A" w:rsidRPr="00A91DDD" w:rsidRDefault="00AE454A" w:rsidP="00F27EC6">
                  <w:pPr>
                    <w:tabs>
                      <w:tab w:val="left" w:pos="1134"/>
                    </w:tabs>
                    <w:spacing w:before="40" w:line="23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7C575FB" w14:textId="06774347" w:rsidR="004C60B8" w:rsidRPr="00A91DDD" w:rsidRDefault="004C60B8" w:rsidP="00F27EC6">
            <w:pPr>
              <w:spacing w:before="40" w:line="2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" w:type="dxa"/>
            <w:gridSpan w:val="2"/>
          </w:tcPr>
          <w:p w14:paraId="1ED97F75" w14:textId="77777777" w:rsidR="004C60B8" w:rsidRPr="00A91DDD" w:rsidRDefault="004C60B8" w:rsidP="00F27EC6">
            <w:pPr>
              <w:pStyle w:val="ConsPlusNormal"/>
              <w:spacing w:before="40"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DB2DB69" w14:textId="46511BCE" w:rsidR="00BC3863" w:rsidRPr="00A91DDD" w:rsidRDefault="00BC3863" w:rsidP="00F27EC6">
      <w:pPr>
        <w:pStyle w:val="a3"/>
        <w:shd w:val="clear" w:color="auto" w:fill="FFFFFF"/>
        <w:tabs>
          <w:tab w:val="left" w:pos="0"/>
        </w:tabs>
        <w:spacing w:before="40" w:line="23" w:lineRule="atLeast"/>
        <w:ind w:left="0" w:firstLine="540"/>
        <w:contextualSpacing w:val="0"/>
        <w:jc w:val="both"/>
        <w:rPr>
          <w:sz w:val="28"/>
          <w:szCs w:val="28"/>
        </w:rPr>
      </w:pPr>
      <w:r w:rsidRPr="00A91DDD">
        <w:rPr>
          <w:sz w:val="28"/>
          <w:szCs w:val="28"/>
        </w:rPr>
        <w:t xml:space="preserve">При получении авторского вознаграждения сумма вознаграждения делится пропорционально творческому вкладу (объему вложенных ресурсов) каждого </w:t>
      </w:r>
      <w:r w:rsidR="00C34DDD" w:rsidRPr="00A91DDD">
        <w:rPr>
          <w:sz w:val="28"/>
          <w:szCs w:val="28"/>
        </w:rPr>
        <w:t>Соавтора</w:t>
      </w:r>
      <w:r w:rsidRPr="00A91DDD">
        <w:rPr>
          <w:sz w:val="28"/>
          <w:szCs w:val="28"/>
        </w:rPr>
        <w:t>:</w:t>
      </w:r>
    </w:p>
    <w:p w14:paraId="2922A1DF" w14:textId="30A8AD2C" w:rsidR="00AE454A" w:rsidRPr="00A91DDD" w:rsidRDefault="00AE454A" w:rsidP="00F27EC6">
      <w:pPr>
        <w:pStyle w:val="a3"/>
        <w:shd w:val="clear" w:color="auto" w:fill="FFFFFF"/>
        <w:tabs>
          <w:tab w:val="left" w:pos="0"/>
        </w:tabs>
        <w:spacing w:before="40" w:line="23" w:lineRule="atLeast"/>
        <w:ind w:left="0" w:firstLine="540"/>
        <w:contextualSpacing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6"/>
        <w:gridCol w:w="4218"/>
      </w:tblGrid>
      <w:tr w:rsidR="00AE454A" w:rsidRPr="00A91DDD" w14:paraId="565DBBD4" w14:textId="77777777" w:rsidTr="00AE454A">
        <w:tc>
          <w:tcPr>
            <w:tcW w:w="1526" w:type="dxa"/>
          </w:tcPr>
          <w:p w14:paraId="6A1F2EF4" w14:textId="702ABB62" w:rsidR="00AE454A" w:rsidRPr="00A91DDD" w:rsidRDefault="00AE454A" w:rsidP="00F27EC6">
            <w:pPr>
              <w:pStyle w:val="a3"/>
              <w:tabs>
                <w:tab w:val="left" w:pos="0"/>
              </w:tabs>
              <w:spacing w:before="40" w:line="23" w:lineRule="atLeas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A91DDD">
              <w:rPr>
                <w:bCs/>
                <w:sz w:val="28"/>
                <w:szCs w:val="28"/>
              </w:rPr>
              <w:t>Соавтор 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592BDE" w14:textId="77777777" w:rsidR="00AE454A" w:rsidRPr="00A91DDD" w:rsidRDefault="00AE454A" w:rsidP="00F27EC6">
            <w:pPr>
              <w:pStyle w:val="a3"/>
              <w:tabs>
                <w:tab w:val="left" w:pos="0"/>
              </w:tabs>
              <w:spacing w:before="40" w:line="23" w:lineRule="atLeast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7CF4CCB2" w14:textId="5EE698A4" w:rsidR="00AE454A" w:rsidRPr="00A91DDD" w:rsidRDefault="00AE454A" w:rsidP="00F27EC6">
            <w:pPr>
              <w:pStyle w:val="a3"/>
              <w:tabs>
                <w:tab w:val="left" w:pos="0"/>
              </w:tabs>
              <w:spacing w:before="40" w:line="23" w:lineRule="atLeas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A91DDD">
              <w:rPr>
                <w:sz w:val="28"/>
                <w:szCs w:val="28"/>
              </w:rPr>
              <w:t>% (от суммы вознаграждения),</w:t>
            </w:r>
          </w:p>
        </w:tc>
      </w:tr>
      <w:tr w:rsidR="00AE454A" w:rsidRPr="00A91DDD" w14:paraId="3B708BF0" w14:textId="77777777" w:rsidTr="00AE454A">
        <w:trPr>
          <w:trHeight w:val="160"/>
        </w:trPr>
        <w:tc>
          <w:tcPr>
            <w:tcW w:w="1526" w:type="dxa"/>
          </w:tcPr>
          <w:p w14:paraId="64FB94E5" w14:textId="2FF8D761" w:rsidR="00AE454A" w:rsidRPr="00A91DDD" w:rsidRDefault="00AE454A" w:rsidP="00F27EC6">
            <w:pPr>
              <w:pStyle w:val="a3"/>
              <w:tabs>
                <w:tab w:val="left" w:pos="0"/>
              </w:tabs>
              <w:spacing w:before="40" w:line="23" w:lineRule="atLeas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A91DDD">
              <w:rPr>
                <w:bCs/>
                <w:sz w:val="28"/>
                <w:szCs w:val="28"/>
              </w:rPr>
              <w:t>Соавтор 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28C1013" w14:textId="77777777" w:rsidR="00AE454A" w:rsidRPr="00A91DDD" w:rsidRDefault="00AE454A" w:rsidP="00F27EC6">
            <w:pPr>
              <w:pStyle w:val="a3"/>
              <w:tabs>
                <w:tab w:val="left" w:pos="0"/>
              </w:tabs>
              <w:spacing w:before="40" w:line="23" w:lineRule="atLeast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72517E8B" w14:textId="30597DD6" w:rsidR="00AE454A" w:rsidRPr="00A91DDD" w:rsidRDefault="00AE454A" w:rsidP="00F27EC6">
            <w:pPr>
              <w:pStyle w:val="a3"/>
              <w:tabs>
                <w:tab w:val="left" w:pos="0"/>
              </w:tabs>
              <w:spacing w:before="40" w:line="23" w:lineRule="atLeas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A91DDD">
              <w:rPr>
                <w:sz w:val="28"/>
                <w:szCs w:val="28"/>
              </w:rPr>
              <w:t>% (от суммы вознаграждения).</w:t>
            </w:r>
          </w:p>
        </w:tc>
      </w:tr>
    </w:tbl>
    <w:p w14:paraId="6A15B145" w14:textId="77777777" w:rsidR="00671DCE" w:rsidRPr="00A91DDD" w:rsidRDefault="00671DCE" w:rsidP="00F27EC6">
      <w:pPr>
        <w:pStyle w:val="ConsPlusNormal"/>
        <w:spacing w:before="40" w:line="23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30C161A" w14:textId="0D2BF2FE" w:rsidR="00BC3863" w:rsidRPr="00A91DDD" w:rsidRDefault="00BC3863" w:rsidP="00F27EC6">
      <w:pPr>
        <w:pStyle w:val="ConsPlusNormal"/>
        <w:spacing w:before="40" w:line="23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1DDD">
        <w:rPr>
          <w:rFonts w:ascii="Times New Roman" w:hAnsi="Times New Roman" w:cs="Times New Roman"/>
          <w:sz w:val="28"/>
          <w:szCs w:val="28"/>
        </w:rPr>
        <w:t xml:space="preserve">2. В случае возникновения споров между </w:t>
      </w:r>
      <w:r w:rsidR="00C34DDD" w:rsidRPr="00A91DDD">
        <w:rPr>
          <w:rFonts w:ascii="Times New Roman" w:hAnsi="Times New Roman" w:cs="Times New Roman"/>
          <w:sz w:val="28"/>
          <w:szCs w:val="28"/>
        </w:rPr>
        <w:t xml:space="preserve">Соавторами </w:t>
      </w:r>
      <w:r w:rsidRPr="00A91DDD">
        <w:rPr>
          <w:rFonts w:ascii="Times New Roman" w:hAnsi="Times New Roman" w:cs="Times New Roman"/>
          <w:sz w:val="28"/>
          <w:szCs w:val="28"/>
        </w:rPr>
        <w:t>после подписания настоящего Соглашения Стороны примут все меры к разрешению их путем переговоров.</w:t>
      </w:r>
    </w:p>
    <w:p w14:paraId="01B89C78" w14:textId="47E15DF7" w:rsidR="00BC3863" w:rsidRPr="00A91DDD" w:rsidRDefault="00BC3863" w:rsidP="00F27EC6">
      <w:pPr>
        <w:pStyle w:val="ConsPlusNormal"/>
        <w:spacing w:before="40" w:line="23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1DDD">
        <w:rPr>
          <w:rFonts w:ascii="Times New Roman" w:hAnsi="Times New Roman" w:cs="Times New Roman"/>
          <w:sz w:val="28"/>
          <w:szCs w:val="28"/>
        </w:rPr>
        <w:t xml:space="preserve">При недостижении согласия споры передаются на рассмотрение суда в соответствии </w:t>
      </w:r>
      <w:proofErr w:type="gramStart"/>
      <w:r w:rsidRPr="00A91DDD">
        <w:rPr>
          <w:rFonts w:ascii="Times New Roman" w:hAnsi="Times New Roman" w:cs="Times New Roman"/>
          <w:sz w:val="28"/>
          <w:szCs w:val="28"/>
        </w:rPr>
        <w:t>с  законодательством</w:t>
      </w:r>
      <w:proofErr w:type="gramEnd"/>
      <w:r w:rsidRPr="00A91DD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225763D7" w14:textId="155BBB3A" w:rsidR="00BC3863" w:rsidRPr="00A91DDD" w:rsidRDefault="00BC3863" w:rsidP="00F27EC6">
      <w:pPr>
        <w:pStyle w:val="ConsPlusNormal"/>
        <w:spacing w:before="40" w:line="23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1DDD">
        <w:rPr>
          <w:rFonts w:ascii="Times New Roman" w:hAnsi="Times New Roman" w:cs="Times New Roman"/>
          <w:sz w:val="28"/>
          <w:szCs w:val="28"/>
        </w:rPr>
        <w:t>3. Настоящее Соглашение вступает в силу с момента его подписания Сторонами.</w:t>
      </w:r>
    </w:p>
    <w:p w14:paraId="0D9DFB15" w14:textId="21E252E3" w:rsidR="00BC3863" w:rsidRPr="00A91DDD" w:rsidRDefault="00BC3863" w:rsidP="00F27EC6">
      <w:pPr>
        <w:pStyle w:val="ConsPlusNormal"/>
        <w:spacing w:before="40" w:line="23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1DDD">
        <w:rPr>
          <w:rFonts w:ascii="Times New Roman" w:hAnsi="Times New Roman" w:cs="Times New Roman"/>
          <w:sz w:val="28"/>
          <w:szCs w:val="28"/>
        </w:rPr>
        <w:lastRenderedPageBreak/>
        <w:t>4. Во всем остальном, что прямо не предусмотрено настоящим Соглашением, Стороны руководствуются законодательств</w:t>
      </w:r>
      <w:r w:rsidR="00AE454A" w:rsidRPr="00A91DDD">
        <w:rPr>
          <w:rFonts w:ascii="Times New Roman" w:hAnsi="Times New Roman" w:cs="Times New Roman"/>
          <w:sz w:val="28"/>
          <w:szCs w:val="28"/>
        </w:rPr>
        <w:t>ом</w:t>
      </w:r>
      <w:r w:rsidRPr="00A91DD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0B60782" w14:textId="77777777" w:rsidR="00BC3863" w:rsidRPr="00A91DDD" w:rsidRDefault="00BC3863" w:rsidP="00F27EC6">
      <w:pPr>
        <w:pStyle w:val="ConsPlusNormal"/>
        <w:spacing w:before="40" w:line="23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1DDD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по одному для каждой Стороны, оба экземпляра имеют равную юридическую силу.</w:t>
      </w:r>
    </w:p>
    <w:p w14:paraId="624AC683" w14:textId="77777777" w:rsidR="00BC3863" w:rsidRPr="00F7588A" w:rsidRDefault="00BC3863" w:rsidP="00F27EC6">
      <w:pPr>
        <w:pStyle w:val="ConsPlusNormal"/>
        <w:spacing w:before="40" w:line="23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AE89F2" w14:textId="77777777" w:rsidR="00BC3863" w:rsidRPr="00A91DDD" w:rsidRDefault="00C34DDD" w:rsidP="00F7588A">
      <w:pPr>
        <w:pStyle w:val="ConsPlusNormal"/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r w:rsidRPr="00A91DDD">
        <w:rPr>
          <w:rFonts w:ascii="Times New Roman" w:hAnsi="Times New Roman" w:cs="Times New Roman"/>
          <w:sz w:val="28"/>
          <w:szCs w:val="28"/>
        </w:rPr>
        <w:t>П</w:t>
      </w:r>
      <w:r w:rsidR="00BC3863" w:rsidRPr="00A91DDD">
        <w:rPr>
          <w:rFonts w:ascii="Times New Roman" w:hAnsi="Times New Roman" w:cs="Times New Roman"/>
          <w:sz w:val="28"/>
          <w:szCs w:val="28"/>
        </w:rPr>
        <w:t>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25"/>
        <w:gridCol w:w="4536"/>
      </w:tblGrid>
      <w:tr w:rsidR="00EB6B0F" w14:paraId="19E5C439" w14:textId="77777777" w:rsidTr="00EB6B0F">
        <w:tc>
          <w:tcPr>
            <w:tcW w:w="4536" w:type="dxa"/>
          </w:tcPr>
          <w:p w14:paraId="75311EE6" w14:textId="42871376" w:rsidR="00EB6B0F" w:rsidRDefault="00EB6B0F" w:rsidP="00EB6B0F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A">
              <w:rPr>
                <w:rFonts w:ascii="Times New Roman" w:hAnsi="Times New Roman" w:cs="Times New Roman"/>
                <w:bCs/>
                <w:sz w:val="24"/>
                <w:szCs w:val="24"/>
              </w:rPr>
              <w:t>Соавтор</w:t>
            </w:r>
            <w:r w:rsidRPr="004C6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</w:tcPr>
          <w:p w14:paraId="787B4507" w14:textId="77777777" w:rsidR="00EB6B0F" w:rsidRDefault="00EB6B0F" w:rsidP="00EB6B0F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1417E7" w14:textId="7AE01AB2" w:rsidR="00EB6B0F" w:rsidRDefault="00EB6B0F" w:rsidP="00EB6B0F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A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bookmarkStart w:id="0" w:name="_GoBack"/>
            <w:bookmarkEnd w:id="0"/>
            <w:r w:rsidRPr="00F7588A">
              <w:rPr>
                <w:rFonts w:ascii="Times New Roman" w:hAnsi="Times New Roman" w:cs="Times New Roman"/>
                <w:bCs/>
                <w:sz w:val="24"/>
                <w:szCs w:val="24"/>
              </w:rPr>
              <w:t>автор</w:t>
            </w:r>
            <w:r w:rsidRPr="004C6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8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6B0F" w14:paraId="0D729BF0" w14:textId="77777777" w:rsidTr="00EB6B0F">
        <w:tc>
          <w:tcPr>
            <w:tcW w:w="4536" w:type="dxa"/>
          </w:tcPr>
          <w:tbl>
            <w:tblPr>
              <w:tblW w:w="38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3"/>
              <w:gridCol w:w="373"/>
              <w:gridCol w:w="84"/>
              <w:gridCol w:w="659"/>
              <w:gridCol w:w="80"/>
              <w:gridCol w:w="1762"/>
            </w:tblGrid>
            <w:tr w:rsidR="00EB6B0F" w:rsidRPr="00F7588A" w14:paraId="3C44921C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99FB24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54E42293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A60394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 Имя Отчество полностью)</w:t>
                  </w:r>
                </w:p>
              </w:tc>
            </w:tr>
            <w:tr w:rsidR="00EB6B0F" w:rsidRPr="00F7588A" w14:paraId="18C1EFC8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0F4B20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3F0E3ECC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18875F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(должность)</w:t>
                  </w:r>
                </w:p>
              </w:tc>
            </w:tr>
            <w:tr w:rsidR="00EB6B0F" w:rsidRPr="00F7588A" w14:paraId="60D7520B" w14:textId="77777777" w:rsidTr="00EB6B0F">
              <w:tc>
                <w:tcPr>
                  <w:tcW w:w="20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BF88B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гражданина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CABD92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4DEA66BC" w14:textId="77777777" w:rsidTr="00EB6B0F">
              <w:tc>
                <w:tcPr>
                  <w:tcW w:w="20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35F31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17A38E" w14:textId="683B9801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страна</w:t>
                  </w: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B6B0F" w:rsidRPr="00F7588A" w14:paraId="63A1C90B" w14:textId="77777777" w:rsidTr="002D40C1"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42692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F87492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CF475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5B0A29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75594615" w14:textId="77777777" w:rsidTr="002D40C1"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A9877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A7F588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33641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C518E9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19F616E4" w14:textId="77777777" w:rsidTr="002D40C1"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2909B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</w:p>
              </w:tc>
              <w:tc>
                <w:tcPr>
                  <w:tcW w:w="295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D2899D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6D2BEF9D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D8EDEA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59DE18C6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94506C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38CC9C3B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694018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341A0EBC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92502A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(кем, когда)</w:t>
                  </w:r>
                </w:p>
              </w:tc>
            </w:tr>
            <w:tr w:rsidR="00EB6B0F" w:rsidRPr="00F7588A" w14:paraId="256EEA7C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B413F7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7B07FA2E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266546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2B7DC8F7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8A30C6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18AC9AF0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936594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(место жительства)</w:t>
                  </w:r>
                </w:p>
              </w:tc>
            </w:tr>
            <w:tr w:rsidR="00EB6B0F" w:rsidRPr="00F7588A" w14:paraId="137ADE56" w14:textId="77777777" w:rsidTr="002D40C1"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09732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Телефон(ы):</w:t>
                  </w:r>
                </w:p>
              </w:tc>
              <w:tc>
                <w:tcPr>
                  <w:tcW w:w="2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7520DE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62FF318C" w14:textId="77777777" w:rsidTr="00EB6B0F">
              <w:trPr>
                <w:trHeight w:val="563"/>
              </w:trPr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B03C1E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6ED3D192" w14:textId="77777777" w:rsidTr="00EB6B0F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3F9214" w14:textId="00C679C5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5B3ED20" w14:textId="77777777" w:rsidR="00EB6B0F" w:rsidRDefault="00EB6B0F" w:rsidP="00EB6B0F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9CDD8F" w14:textId="77777777" w:rsidR="00EB6B0F" w:rsidRDefault="00EB6B0F" w:rsidP="00EB6B0F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tbl>
            <w:tblPr>
              <w:tblW w:w="38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3"/>
              <w:gridCol w:w="373"/>
              <w:gridCol w:w="84"/>
              <w:gridCol w:w="659"/>
              <w:gridCol w:w="80"/>
              <w:gridCol w:w="1762"/>
            </w:tblGrid>
            <w:tr w:rsidR="00EB6B0F" w:rsidRPr="00F7588A" w14:paraId="6FCE0C66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A5D44B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7E27FCB9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BE8603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 Имя Отчество полностью)</w:t>
                  </w:r>
                </w:p>
              </w:tc>
            </w:tr>
            <w:tr w:rsidR="00EB6B0F" w:rsidRPr="00F7588A" w14:paraId="1BA63545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174B07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554EF1A4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5656DB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(должность)</w:t>
                  </w:r>
                </w:p>
              </w:tc>
            </w:tr>
            <w:tr w:rsidR="00EB6B0F" w:rsidRPr="00F7588A" w14:paraId="38EBF0E6" w14:textId="77777777" w:rsidTr="002D40C1">
              <w:tc>
                <w:tcPr>
                  <w:tcW w:w="20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8F180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гражданина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759BF0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0B134433" w14:textId="77777777" w:rsidTr="002D40C1">
              <w:tc>
                <w:tcPr>
                  <w:tcW w:w="20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56F8F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15B024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страна</w:t>
                  </w: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B6B0F" w:rsidRPr="00F7588A" w14:paraId="77ECDD24" w14:textId="77777777" w:rsidTr="002D40C1"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1A63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FD3B35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521D1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7F264B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2C847E4A" w14:textId="77777777" w:rsidTr="002D40C1"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C9C5F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37D0BD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FAF8A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0E028B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738040D6" w14:textId="77777777" w:rsidTr="002D40C1"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DB705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</w:p>
              </w:tc>
              <w:tc>
                <w:tcPr>
                  <w:tcW w:w="295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93285D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4A9B1C24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4455C5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20BEB374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93660C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78E68D02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71B7E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3C1D87CC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BC7692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(кем, когда)</w:t>
                  </w:r>
                </w:p>
              </w:tc>
            </w:tr>
            <w:tr w:rsidR="00EB6B0F" w:rsidRPr="00F7588A" w14:paraId="21186377" w14:textId="77777777" w:rsidTr="002D40C1"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EF5EE5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5A60D542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AC91C4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3157A301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E222A3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68221805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152466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(место жительства)</w:t>
                  </w:r>
                </w:p>
              </w:tc>
            </w:tr>
            <w:tr w:rsidR="00EB6B0F" w:rsidRPr="00F7588A" w14:paraId="45A9229C" w14:textId="77777777" w:rsidTr="002D40C1"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07624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Телефон(ы):</w:t>
                  </w:r>
                </w:p>
              </w:tc>
              <w:tc>
                <w:tcPr>
                  <w:tcW w:w="2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C14CB9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43B1AF72" w14:textId="77777777" w:rsidTr="002D40C1">
              <w:trPr>
                <w:trHeight w:val="563"/>
              </w:trPr>
              <w:tc>
                <w:tcPr>
                  <w:tcW w:w="38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A18681" w14:textId="77777777" w:rsidR="00EB6B0F" w:rsidRPr="00F7588A" w:rsidRDefault="00EB6B0F" w:rsidP="00EB6B0F">
                  <w:pPr>
                    <w:pStyle w:val="a5"/>
                    <w:spacing w:before="4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B0F" w:rsidRPr="00F7588A" w14:paraId="4C95E43E" w14:textId="77777777" w:rsidTr="002D40C1">
              <w:tc>
                <w:tcPr>
                  <w:tcW w:w="386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A4852E" w14:textId="77777777" w:rsidR="00EB6B0F" w:rsidRPr="00F7588A" w:rsidRDefault="00EB6B0F" w:rsidP="00EB6B0F">
                  <w:pPr>
                    <w:pStyle w:val="a5"/>
                    <w:spacing w:before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  <w:r w:rsidRPr="00F758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16EC973C" w14:textId="77777777" w:rsidR="00EB6B0F" w:rsidRDefault="00EB6B0F" w:rsidP="00EB6B0F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F05F8" w14:textId="26639028" w:rsidR="00BC3863" w:rsidRDefault="00BC3863" w:rsidP="00EB6B0F">
      <w:pPr>
        <w:pStyle w:val="ConsPlusNormal"/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14:paraId="549E0ED2" w14:textId="4EAB6248" w:rsidR="00EB6B0F" w:rsidRDefault="00EB6B0F" w:rsidP="00F7588A">
      <w:pPr>
        <w:pStyle w:val="ConsPlusNormal"/>
        <w:spacing w:before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E655C0" w14:textId="6274684F" w:rsidR="00EB6B0F" w:rsidRDefault="00EB6B0F" w:rsidP="00F7588A">
      <w:pPr>
        <w:pStyle w:val="ConsPlusNormal"/>
        <w:spacing w:before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D29C6E" w14:textId="77777777" w:rsidR="00EB6B0F" w:rsidRPr="00F7588A" w:rsidRDefault="00EB6B0F" w:rsidP="00F7588A">
      <w:pPr>
        <w:pStyle w:val="ConsPlusNormal"/>
        <w:spacing w:before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9F7F6C" w14:textId="3B70B88E" w:rsidR="00D902FC" w:rsidRPr="00F7588A" w:rsidRDefault="00D902FC" w:rsidP="00F7588A">
      <w:pPr>
        <w:spacing w:before="40" w:line="240" w:lineRule="auto"/>
        <w:rPr>
          <w:sz w:val="24"/>
          <w:szCs w:val="24"/>
          <w:lang w:val="en-US"/>
        </w:rPr>
      </w:pPr>
    </w:p>
    <w:p w14:paraId="6E650363" w14:textId="77777777" w:rsidR="00BF0854" w:rsidRPr="00F7588A" w:rsidRDefault="00BF0854" w:rsidP="00F7588A">
      <w:pPr>
        <w:spacing w:before="40" w:line="240" w:lineRule="auto"/>
        <w:rPr>
          <w:sz w:val="24"/>
          <w:szCs w:val="24"/>
          <w:lang w:val="en-US"/>
        </w:rPr>
      </w:pPr>
    </w:p>
    <w:sectPr w:rsidR="00BF0854" w:rsidRPr="00F7588A" w:rsidSect="00F7588A">
      <w:footerReference w:type="default" r:id="rId7"/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1D7B" w14:textId="77777777" w:rsidR="00C57568" w:rsidRDefault="00C57568" w:rsidP="00EB6B0F">
      <w:pPr>
        <w:spacing w:after="0" w:line="240" w:lineRule="auto"/>
      </w:pPr>
      <w:r>
        <w:separator/>
      </w:r>
    </w:p>
  </w:endnote>
  <w:endnote w:type="continuationSeparator" w:id="0">
    <w:p w14:paraId="7744435E" w14:textId="77777777" w:rsidR="00C57568" w:rsidRDefault="00C57568" w:rsidP="00EB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823844"/>
      <w:docPartObj>
        <w:docPartGallery w:val="Page Numbers (Bottom of Page)"/>
        <w:docPartUnique/>
      </w:docPartObj>
    </w:sdtPr>
    <w:sdtContent>
      <w:p w14:paraId="74B82C23" w14:textId="15F8C842" w:rsidR="00EB6B0F" w:rsidRDefault="00EB6B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DDF278" w14:textId="77777777" w:rsidR="00EB6B0F" w:rsidRDefault="00EB6B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47ADE" w14:textId="77777777" w:rsidR="00C57568" w:rsidRDefault="00C57568" w:rsidP="00EB6B0F">
      <w:pPr>
        <w:spacing w:after="0" w:line="240" w:lineRule="auto"/>
      </w:pPr>
      <w:r>
        <w:separator/>
      </w:r>
    </w:p>
  </w:footnote>
  <w:footnote w:type="continuationSeparator" w:id="0">
    <w:p w14:paraId="027A416A" w14:textId="77777777" w:rsidR="00C57568" w:rsidRDefault="00C57568" w:rsidP="00EB6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3915"/>
    <w:multiLevelType w:val="hybridMultilevel"/>
    <w:tmpl w:val="3CF01F76"/>
    <w:lvl w:ilvl="0" w:tplc="3E907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BF2D54"/>
    <w:multiLevelType w:val="hybridMultilevel"/>
    <w:tmpl w:val="9D5A2338"/>
    <w:lvl w:ilvl="0" w:tplc="399226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863"/>
    <w:rsid w:val="0010417D"/>
    <w:rsid w:val="001F4CC4"/>
    <w:rsid w:val="00427C1A"/>
    <w:rsid w:val="00492CAF"/>
    <w:rsid w:val="004C60B8"/>
    <w:rsid w:val="00671DCE"/>
    <w:rsid w:val="009E235B"/>
    <w:rsid w:val="00A91DDD"/>
    <w:rsid w:val="00AE454A"/>
    <w:rsid w:val="00BC3863"/>
    <w:rsid w:val="00BF0854"/>
    <w:rsid w:val="00C34DDD"/>
    <w:rsid w:val="00C57568"/>
    <w:rsid w:val="00CF4DE3"/>
    <w:rsid w:val="00D902FC"/>
    <w:rsid w:val="00EB6B0F"/>
    <w:rsid w:val="00F27EC6"/>
    <w:rsid w:val="00F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8B8F"/>
  <w15:docId w15:val="{344EF6B6-02C7-43E6-BF12-C671F6DB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8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3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4C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unhideWhenUsed/>
    <w:rsid w:val="004C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427C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EB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B0F"/>
  </w:style>
  <w:style w:type="paragraph" w:styleId="a8">
    <w:name w:val="footer"/>
    <w:basedOn w:val="a"/>
    <w:link w:val="a9"/>
    <w:uiPriority w:val="99"/>
    <w:unhideWhenUsed/>
    <w:rsid w:val="00EB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pugacheva</dc:creator>
  <cp:lastModifiedBy>Жаров Алексей Валерьевич</cp:lastModifiedBy>
  <cp:revision>7</cp:revision>
  <cp:lastPrinted>2019-10-31T07:54:00Z</cp:lastPrinted>
  <dcterms:created xsi:type="dcterms:W3CDTF">2019-10-31T08:16:00Z</dcterms:created>
  <dcterms:modified xsi:type="dcterms:W3CDTF">2019-11-01T07:26:00Z</dcterms:modified>
</cp:coreProperties>
</file>